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DABEC" w14:textId="77777777" w:rsidR="00F87F90" w:rsidRDefault="00F87F90" w:rsidP="00A15EA2">
      <w:pPr>
        <w:jc w:val="both"/>
      </w:pPr>
    </w:p>
    <w:p w14:paraId="4C535984" w14:textId="77777777" w:rsidR="00F87F90" w:rsidRDefault="00F87F90" w:rsidP="00A15EA2">
      <w:pPr>
        <w:jc w:val="both"/>
      </w:pPr>
    </w:p>
    <w:p w14:paraId="2C90CF8E" w14:textId="77777777" w:rsidR="0070316A" w:rsidRDefault="00BE58CF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2C90CFF8" wp14:editId="2C90CFF9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54E3B" w14:textId="7E045EA3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ПОГРЕБИЩЕНСЬКА МІСЬКА РАДА</w:t>
      </w:r>
    </w:p>
    <w:p w14:paraId="4D6B47F0" w14:textId="59B480E8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ВИКОНАВЧИЙ КОМІТЕТ</w:t>
      </w:r>
    </w:p>
    <w:p w14:paraId="2C90CF91" w14:textId="77777777" w:rsidR="0070316A" w:rsidRDefault="00BE58CF" w:rsidP="00A327D3">
      <w:pPr>
        <w:spacing w:before="2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РІШЕННЯ</w:t>
      </w:r>
    </w:p>
    <w:p w14:paraId="2C90CF92" w14:textId="77777777" w:rsidR="0070316A" w:rsidRDefault="0070316A" w:rsidP="00D1745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14:paraId="2C90CF93" w14:textId="0B274F1F" w:rsidR="0070316A" w:rsidRDefault="00BB3AD3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 w:rsidRPr="00BB3AD3">
        <w:rPr>
          <w:bCs/>
          <w:sz w:val="28"/>
          <w:szCs w:val="28"/>
          <w:lang w:eastAsia="ru-RU"/>
        </w:rPr>
        <w:t xml:space="preserve">11 листопада </w:t>
      </w:r>
      <w:r w:rsidR="00BE58CF">
        <w:rPr>
          <w:bCs/>
          <w:sz w:val="28"/>
          <w:szCs w:val="28"/>
          <w:lang w:eastAsia="ru-RU"/>
        </w:rPr>
        <w:t xml:space="preserve"> 202</w:t>
      </w:r>
      <w:r w:rsidR="003E19B6" w:rsidRPr="00BB3AD3">
        <w:rPr>
          <w:bCs/>
          <w:sz w:val="28"/>
          <w:szCs w:val="28"/>
          <w:lang w:eastAsia="ru-RU"/>
        </w:rPr>
        <w:t>4</w:t>
      </w:r>
      <w:r w:rsidR="00BE58CF" w:rsidRPr="00BB3AD3">
        <w:rPr>
          <w:bCs/>
          <w:sz w:val="28"/>
          <w:szCs w:val="28"/>
          <w:lang w:eastAsia="ru-RU"/>
        </w:rPr>
        <w:t xml:space="preserve"> року                Погребище                        </w:t>
      </w:r>
      <w:r w:rsidR="00ED5F7B" w:rsidRPr="00BB3AD3">
        <w:rPr>
          <w:bCs/>
          <w:sz w:val="28"/>
          <w:szCs w:val="28"/>
          <w:lang w:eastAsia="ru-RU"/>
        </w:rPr>
        <w:t xml:space="preserve">        </w:t>
      </w:r>
      <w:r w:rsidR="00BE58CF" w:rsidRPr="00BB3AD3">
        <w:rPr>
          <w:bCs/>
          <w:sz w:val="28"/>
          <w:szCs w:val="28"/>
          <w:lang w:eastAsia="ru-RU"/>
        </w:rPr>
        <w:t xml:space="preserve">    №</w:t>
      </w:r>
      <w:r w:rsidR="00D17452" w:rsidRPr="00BB3AD3">
        <w:rPr>
          <w:bCs/>
          <w:sz w:val="28"/>
          <w:szCs w:val="28"/>
          <w:lang w:eastAsia="ru-RU"/>
        </w:rPr>
        <w:t xml:space="preserve"> </w:t>
      </w:r>
      <w:r w:rsidRPr="00BB3AD3">
        <w:rPr>
          <w:bCs/>
          <w:sz w:val="28"/>
          <w:szCs w:val="28"/>
          <w:lang w:eastAsia="ru-RU"/>
        </w:rPr>
        <w:t>417 ДСК</w:t>
      </w:r>
    </w:p>
    <w:p w14:paraId="2C90CF94" w14:textId="77777777" w:rsidR="0070316A" w:rsidRDefault="0070316A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14:paraId="2FF06FCB" w14:textId="77777777" w:rsidR="00BB3AD3" w:rsidRDefault="00BB3AD3">
      <w:pPr>
        <w:jc w:val="both"/>
        <w:rPr>
          <w:rFonts w:eastAsia="Calibri"/>
          <w:b/>
          <w:bCs/>
          <w:sz w:val="28"/>
          <w:szCs w:val="28"/>
        </w:rPr>
      </w:pPr>
    </w:p>
    <w:p w14:paraId="35FD998F" w14:textId="77777777" w:rsidR="00BB3AD3" w:rsidRDefault="00BB3AD3">
      <w:pPr>
        <w:jc w:val="both"/>
        <w:rPr>
          <w:rFonts w:eastAsia="Calibri"/>
          <w:b/>
          <w:bCs/>
          <w:sz w:val="28"/>
          <w:szCs w:val="28"/>
        </w:rPr>
      </w:pPr>
    </w:p>
    <w:p w14:paraId="06ACA46B" w14:textId="77777777" w:rsidR="00BB3AD3" w:rsidRPr="00BB3AD3" w:rsidRDefault="00BB3AD3">
      <w:pPr>
        <w:jc w:val="both"/>
        <w:rPr>
          <w:rFonts w:eastAsia="Calibri"/>
          <w:b/>
          <w:bCs/>
          <w:sz w:val="28"/>
          <w:szCs w:val="28"/>
        </w:rPr>
      </w:pPr>
      <w:r w:rsidRPr="00BB3AD3">
        <w:rPr>
          <w:rFonts w:eastAsia="Calibri"/>
          <w:b/>
          <w:bCs/>
          <w:sz w:val="28"/>
          <w:szCs w:val="28"/>
        </w:rPr>
        <w:t xml:space="preserve">Про внесення </w:t>
      </w:r>
      <w:r w:rsidRPr="00BB3AD3">
        <w:rPr>
          <w:rFonts w:eastAsia="Calibri"/>
          <w:b/>
          <w:bCs/>
          <w:sz w:val="28"/>
          <w:szCs w:val="28"/>
        </w:rPr>
        <w:t>змін до рішення</w:t>
      </w:r>
    </w:p>
    <w:p w14:paraId="4A0735FE" w14:textId="0691BAAB" w:rsidR="00BB3AD3" w:rsidRPr="00BB3AD3" w:rsidRDefault="00BB3AD3">
      <w:pPr>
        <w:jc w:val="both"/>
        <w:rPr>
          <w:rFonts w:eastAsia="Calibri"/>
          <w:b/>
          <w:bCs/>
          <w:sz w:val="28"/>
          <w:szCs w:val="28"/>
        </w:rPr>
      </w:pPr>
      <w:r w:rsidRPr="00BB3AD3">
        <w:rPr>
          <w:rFonts w:eastAsia="Calibri"/>
          <w:b/>
          <w:bCs/>
          <w:sz w:val="28"/>
          <w:szCs w:val="28"/>
        </w:rPr>
        <w:t xml:space="preserve">виконавчого комітету </w:t>
      </w:r>
      <w:proofErr w:type="spellStart"/>
      <w:r w:rsidRPr="00BB3AD3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</w:p>
    <w:p w14:paraId="2C90CF99" w14:textId="1FB2F868" w:rsidR="0070316A" w:rsidRDefault="00BB3AD3">
      <w:pPr>
        <w:jc w:val="both"/>
        <w:rPr>
          <w:b/>
          <w:bCs/>
          <w:sz w:val="28"/>
          <w:szCs w:val="28"/>
        </w:rPr>
      </w:pPr>
      <w:r w:rsidRPr="00BB3AD3">
        <w:rPr>
          <w:rFonts w:eastAsia="Calibri"/>
          <w:b/>
          <w:bCs/>
          <w:sz w:val="28"/>
          <w:szCs w:val="28"/>
        </w:rPr>
        <w:t>міської ради від 14 квітня 2022 року № 163-ДСК</w:t>
      </w:r>
      <w:r w:rsidR="00BE58CF" w:rsidRPr="00BB3AD3">
        <w:rPr>
          <w:b/>
          <w:bCs/>
          <w:sz w:val="28"/>
          <w:szCs w:val="28"/>
        </w:rPr>
        <w:t>»</w:t>
      </w:r>
    </w:p>
    <w:p w14:paraId="0CBE517D" w14:textId="77777777" w:rsidR="00BB3AD3" w:rsidRDefault="00BB3AD3">
      <w:pPr>
        <w:jc w:val="both"/>
        <w:rPr>
          <w:b/>
          <w:bCs/>
          <w:sz w:val="28"/>
          <w:szCs w:val="28"/>
        </w:rPr>
      </w:pPr>
    </w:p>
    <w:p w14:paraId="7C48D570" w14:textId="77777777" w:rsidR="00BB3AD3" w:rsidRDefault="00BB3AD3">
      <w:pPr>
        <w:jc w:val="both"/>
        <w:rPr>
          <w:b/>
          <w:bCs/>
          <w:sz w:val="28"/>
          <w:szCs w:val="28"/>
        </w:rPr>
      </w:pPr>
    </w:p>
    <w:p w14:paraId="11313043" w14:textId="77777777" w:rsidR="00BB3AD3" w:rsidRPr="00BB3AD3" w:rsidRDefault="00BB3AD3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p w14:paraId="07148579" w14:textId="77777777" w:rsidR="00AD521C" w:rsidRPr="00BB3AD3" w:rsidRDefault="00AD521C">
      <w:pPr>
        <w:jc w:val="both"/>
        <w:rPr>
          <w:b/>
          <w:bCs/>
          <w:sz w:val="28"/>
          <w:szCs w:val="28"/>
          <w:lang w:eastAsia="ru-RU"/>
        </w:rPr>
      </w:pPr>
    </w:p>
    <w:p w14:paraId="2C90CFA0" w14:textId="5BE06ADE" w:rsidR="0070316A" w:rsidRPr="00574033" w:rsidRDefault="00BB3AD3" w:rsidP="00BB3AD3">
      <w:pPr>
        <w:jc w:val="center"/>
        <w:rPr>
          <w:bCs/>
          <w:iCs/>
          <w:sz w:val="28"/>
          <w:szCs w:val="28"/>
        </w:rPr>
      </w:pPr>
      <w:r w:rsidRPr="00574033">
        <w:rPr>
          <w:bCs/>
          <w:iCs/>
          <w:sz w:val="28"/>
          <w:szCs w:val="28"/>
        </w:rPr>
        <w:t>ДЛЯ СЛУЖБОВОГО КОРИСТУВАННЯ</w:t>
      </w:r>
    </w:p>
    <w:p w14:paraId="2A9FCF37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73DEC650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446ADE9A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73D8ED98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641FCE49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3339C047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49924400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0B479689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5466B3C6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030BA101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702C5051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6F123307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283C9133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369B1C88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77A2606C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2B5A1954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52EA9761" w14:textId="77777777" w:rsidR="00BB3AD3" w:rsidRDefault="00BB3AD3">
      <w:pPr>
        <w:jc w:val="both"/>
        <w:rPr>
          <w:b/>
          <w:bCs/>
          <w:iCs/>
          <w:sz w:val="28"/>
          <w:szCs w:val="28"/>
        </w:rPr>
      </w:pPr>
    </w:p>
    <w:p w14:paraId="2C90CFA1" w14:textId="60BA933A" w:rsidR="0070316A" w:rsidRDefault="00BE58CF" w:rsidP="00D17452">
      <w:pPr>
        <w:jc w:val="both"/>
        <w:rPr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міський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>
        <w:rPr>
          <w:b/>
          <w:bCs/>
          <w:sz w:val="28"/>
          <w:szCs w:val="28"/>
          <w:lang w:val="ru-RU" w:eastAsia="ru-RU"/>
        </w:rPr>
        <w:t>С</w:t>
      </w:r>
      <w:r w:rsidR="008629D5">
        <w:rPr>
          <w:b/>
          <w:bCs/>
          <w:sz w:val="28"/>
          <w:szCs w:val="28"/>
          <w:lang w:val="ru-RU" w:eastAsia="ru-RU"/>
        </w:rPr>
        <w:t>ергій</w:t>
      </w:r>
      <w:proofErr w:type="spellEnd"/>
      <w:r w:rsidR="008629D5">
        <w:rPr>
          <w:b/>
          <w:bCs/>
          <w:sz w:val="28"/>
          <w:szCs w:val="28"/>
          <w:lang w:val="ru-RU" w:eastAsia="ru-RU"/>
        </w:rPr>
        <w:t xml:space="preserve"> </w:t>
      </w:r>
      <w:r>
        <w:rPr>
          <w:b/>
          <w:bCs/>
          <w:sz w:val="28"/>
          <w:szCs w:val="28"/>
          <w:lang w:val="ru-RU" w:eastAsia="ru-RU"/>
        </w:rPr>
        <w:t>ВОЛИНСЬКИ</w:t>
      </w:r>
      <w:r>
        <w:rPr>
          <w:b/>
          <w:bCs/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  </w:t>
      </w:r>
    </w:p>
    <w:p w14:paraId="1DFB586F" w14:textId="77777777" w:rsidR="009C7572" w:rsidRDefault="009C7572" w:rsidP="009C7572">
      <w:pPr>
        <w:jc w:val="center"/>
        <w:rPr>
          <w:sz w:val="28"/>
          <w:szCs w:val="28"/>
          <w:lang w:eastAsia="ru-RU"/>
        </w:rPr>
      </w:pPr>
    </w:p>
    <w:p w14:paraId="3280E61C" w14:textId="77777777" w:rsidR="008D5CCA" w:rsidRDefault="008D5CCA" w:rsidP="008D5CC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/>
        </w:rPr>
      </w:pPr>
    </w:p>
    <w:sectPr w:rsidR="008D5CCA" w:rsidSect="001D2608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68649" w14:textId="77777777" w:rsidR="009B0924" w:rsidRDefault="009B0924">
      <w:r>
        <w:separator/>
      </w:r>
    </w:p>
  </w:endnote>
  <w:endnote w:type="continuationSeparator" w:id="0">
    <w:p w14:paraId="63CD9169" w14:textId="77777777" w:rsidR="009B0924" w:rsidRDefault="009B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9621B" w14:textId="77777777" w:rsidR="009B0924" w:rsidRDefault="009B0924">
      <w:r>
        <w:separator/>
      </w:r>
    </w:p>
  </w:footnote>
  <w:footnote w:type="continuationSeparator" w:id="0">
    <w:p w14:paraId="1B6A8439" w14:textId="77777777" w:rsidR="009B0924" w:rsidRDefault="009B0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05BF0"/>
    <w:rsid w:val="00014F10"/>
    <w:rsid w:val="0002580A"/>
    <w:rsid w:val="000359B3"/>
    <w:rsid w:val="00054215"/>
    <w:rsid w:val="00055EC3"/>
    <w:rsid w:val="0006351E"/>
    <w:rsid w:val="000B1A46"/>
    <w:rsid w:val="000B6837"/>
    <w:rsid w:val="000B7EE3"/>
    <w:rsid w:val="000C2872"/>
    <w:rsid w:val="000C5B53"/>
    <w:rsid w:val="000E42F2"/>
    <w:rsid w:val="000F5E21"/>
    <w:rsid w:val="00102331"/>
    <w:rsid w:val="00112DC9"/>
    <w:rsid w:val="00115E20"/>
    <w:rsid w:val="00155B0A"/>
    <w:rsid w:val="0016701E"/>
    <w:rsid w:val="00177C0B"/>
    <w:rsid w:val="001804AF"/>
    <w:rsid w:val="00185D97"/>
    <w:rsid w:val="001C7EC4"/>
    <w:rsid w:val="001D2608"/>
    <w:rsid w:val="001D718B"/>
    <w:rsid w:val="001E3BF1"/>
    <w:rsid w:val="00214E7E"/>
    <w:rsid w:val="00230A64"/>
    <w:rsid w:val="00240B36"/>
    <w:rsid w:val="00243911"/>
    <w:rsid w:val="00265A58"/>
    <w:rsid w:val="0030151B"/>
    <w:rsid w:val="0031333E"/>
    <w:rsid w:val="00320B78"/>
    <w:rsid w:val="00323EA2"/>
    <w:rsid w:val="003426B4"/>
    <w:rsid w:val="00355FC4"/>
    <w:rsid w:val="00356E86"/>
    <w:rsid w:val="00362105"/>
    <w:rsid w:val="00377A6A"/>
    <w:rsid w:val="003C26B4"/>
    <w:rsid w:val="003E114E"/>
    <w:rsid w:val="003E19B6"/>
    <w:rsid w:val="004015C2"/>
    <w:rsid w:val="004318FD"/>
    <w:rsid w:val="004328BC"/>
    <w:rsid w:val="00451983"/>
    <w:rsid w:val="00461EEA"/>
    <w:rsid w:val="00464395"/>
    <w:rsid w:val="00465B92"/>
    <w:rsid w:val="00467832"/>
    <w:rsid w:val="00487488"/>
    <w:rsid w:val="004918E3"/>
    <w:rsid w:val="004950BB"/>
    <w:rsid w:val="0049622E"/>
    <w:rsid w:val="004A4AD0"/>
    <w:rsid w:val="004B5936"/>
    <w:rsid w:val="004F180E"/>
    <w:rsid w:val="0053300E"/>
    <w:rsid w:val="00540A98"/>
    <w:rsid w:val="00542CB1"/>
    <w:rsid w:val="005633EB"/>
    <w:rsid w:val="005658E8"/>
    <w:rsid w:val="00574033"/>
    <w:rsid w:val="005A2B97"/>
    <w:rsid w:val="005A46F7"/>
    <w:rsid w:val="005B3B98"/>
    <w:rsid w:val="005C011C"/>
    <w:rsid w:val="005C3C31"/>
    <w:rsid w:val="0064283D"/>
    <w:rsid w:val="0064405B"/>
    <w:rsid w:val="006535E2"/>
    <w:rsid w:val="00653B88"/>
    <w:rsid w:val="006740A7"/>
    <w:rsid w:val="006906CF"/>
    <w:rsid w:val="006976DD"/>
    <w:rsid w:val="006A32BC"/>
    <w:rsid w:val="006B62E9"/>
    <w:rsid w:val="006D0238"/>
    <w:rsid w:val="006E4AC5"/>
    <w:rsid w:val="006E7DAE"/>
    <w:rsid w:val="006F10B3"/>
    <w:rsid w:val="0070215C"/>
    <w:rsid w:val="0070316A"/>
    <w:rsid w:val="0072394F"/>
    <w:rsid w:val="00752E37"/>
    <w:rsid w:val="00785E69"/>
    <w:rsid w:val="007A68F9"/>
    <w:rsid w:val="007E4876"/>
    <w:rsid w:val="0081354F"/>
    <w:rsid w:val="00831339"/>
    <w:rsid w:val="008440AE"/>
    <w:rsid w:val="008629D5"/>
    <w:rsid w:val="008660BC"/>
    <w:rsid w:val="008A0E32"/>
    <w:rsid w:val="008D5CCA"/>
    <w:rsid w:val="00943779"/>
    <w:rsid w:val="00944341"/>
    <w:rsid w:val="0095278A"/>
    <w:rsid w:val="009A49DE"/>
    <w:rsid w:val="009A6813"/>
    <w:rsid w:val="009B0924"/>
    <w:rsid w:val="009C21DB"/>
    <w:rsid w:val="009C7572"/>
    <w:rsid w:val="009D2E92"/>
    <w:rsid w:val="009E24D6"/>
    <w:rsid w:val="00A016D9"/>
    <w:rsid w:val="00A15EA2"/>
    <w:rsid w:val="00A269FD"/>
    <w:rsid w:val="00A327D3"/>
    <w:rsid w:val="00A33CB7"/>
    <w:rsid w:val="00A36691"/>
    <w:rsid w:val="00A51059"/>
    <w:rsid w:val="00A7233D"/>
    <w:rsid w:val="00A755DE"/>
    <w:rsid w:val="00A8248B"/>
    <w:rsid w:val="00A9633E"/>
    <w:rsid w:val="00AB24CF"/>
    <w:rsid w:val="00AC3822"/>
    <w:rsid w:val="00AD0CCF"/>
    <w:rsid w:val="00AD4F54"/>
    <w:rsid w:val="00AD521C"/>
    <w:rsid w:val="00AE2145"/>
    <w:rsid w:val="00AE7248"/>
    <w:rsid w:val="00B04399"/>
    <w:rsid w:val="00B04FA1"/>
    <w:rsid w:val="00B40AFE"/>
    <w:rsid w:val="00B54CAB"/>
    <w:rsid w:val="00B714FE"/>
    <w:rsid w:val="00B75FED"/>
    <w:rsid w:val="00B80235"/>
    <w:rsid w:val="00BA3F7C"/>
    <w:rsid w:val="00BB3AD3"/>
    <w:rsid w:val="00BB672B"/>
    <w:rsid w:val="00BE58CF"/>
    <w:rsid w:val="00BF4B5A"/>
    <w:rsid w:val="00C115B2"/>
    <w:rsid w:val="00C32126"/>
    <w:rsid w:val="00C3640B"/>
    <w:rsid w:val="00C9084A"/>
    <w:rsid w:val="00C951D8"/>
    <w:rsid w:val="00D054EB"/>
    <w:rsid w:val="00D17452"/>
    <w:rsid w:val="00D273AF"/>
    <w:rsid w:val="00D419FE"/>
    <w:rsid w:val="00D4748F"/>
    <w:rsid w:val="00D554D0"/>
    <w:rsid w:val="00D64600"/>
    <w:rsid w:val="00D812E4"/>
    <w:rsid w:val="00D96386"/>
    <w:rsid w:val="00DA09C7"/>
    <w:rsid w:val="00DA4434"/>
    <w:rsid w:val="00DC0489"/>
    <w:rsid w:val="00DD40DF"/>
    <w:rsid w:val="00DF5612"/>
    <w:rsid w:val="00E26AB3"/>
    <w:rsid w:val="00E42280"/>
    <w:rsid w:val="00E92632"/>
    <w:rsid w:val="00E96399"/>
    <w:rsid w:val="00EA6655"/>
    <w:rsid w:val="00EB669F"/>
    <w:rsid w:val="00EB6F38"/>
    <w:rsid w:val="00EC20C2"/>
    <w:rsid w:val="00ED5F7B"/>
    <w:rsid w:val="00F4269E"/>
    <w:rsid w:val="00F57379"/>
    <w:rsid w:val="00F616ED"/>
    <w:rsid w:val="00F83012"/>
    <w:rsid w:val="00F87F90"/>
    <w:rsid w:val="00F915D8"/>
    <w:rsid w:val="00F91DF4"/>
    <w:rsid w:val="00F963C3"/>
    <w:rsid w:val="00FA2636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90C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F87F90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3C26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898020-4351-4246-9EE0-DB7C9D1B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138</cp:revision>
  <cp:lastPrinted>2024-11-11T09:00:00Z</cp:lastPrinted>
  <dcterms:created xsi:type="dcterms:W3CDTF">2021-09-16T12:18:00Z</dcterms:created>
  <dcterms:modified xsi:type="dcterms:W3CDTF">2024-11-20T07:59:00Z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